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90" w:rsidRPr="00475DDA" w:rsidRDefault="008E2635" w:rsidP="008E263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75DDA">
        <w:rPr>
          <w:rFonts w:ascii="Times New Roman" w:hAnsi="Times New Roman" w:cs="Times New Roman"/>
          <w:b/>
          <w:sz w:val="32"/>
          <w:szCs w:val="32"/>
          <w:u w:val="single"/>
        </w:rPr>
        <w:t>Болезненная привязанность к маме.</w:t>
      </w:r>
    </w:p>
    <w:p w:rsidR="008E2635" w:rsidRDefault="008E2635" w:rsidP="00C47D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плохого</w:t>
      </w:r>
      <w:r w:rsidR="00CF7D58">
        <w:rPr>
          <w:rFonts w:ascii="Times New Roman" w:hAnsi="Times New Roman" w:cs="Times New Roman"/>
          <w:sz w:val="28"/>
          <w:szCs w:val="28"/>
        </w:rPr>
        <w:t xml:space="preserve"> в привязанности к маме и почему она вдруг называется «болезненной»? Малыш ни за что не хочет ни на секундочку отпускать от себя маму. Ни в магазин, ни на работу, ни  по телефону поговорить. Сидит такой малыш на руках у мамы, только там ему и хорошо. А без </w:t>
      </w:r>
      <w:proofErr w:type="gramStart"/>
      <w:r w:rsidR="00CF7D58">
        <w:rPr>
          <w:rFonts w:ascii="Times New Roman" w:hAnsi="Times New Roman" w:cs="Times New Roman"/>
          <w:sz w:val="28"/>
          <w:szCs w:val="28"/>
        </w:rPr>
        <w:t>мамы-никак</w:t>
      </w:r>
      <w:proofErr w:type="gramEnd"/>
      <w:r w:rsidR="00CF7D58">
        <w:rPr>
          <w:rFonts w:ascii="Times New Roman" w:hAnsi="Times New Roman" w:cs="Times New Roman"/>
          <w:sz w:val="28"/>
          <w:szCs w:val="28"/>
        </w:rPr>
        <w:t>. И мама уже устала, и окружающие, а поделать ничего не могут.</w:t>
      </w:r>
      <w:r w:rsidR="009D3411">
        <w:rPr>
          <w:rFonts w:ascii="Times New Roman" w:hAnsi="Times New Roman" w:cs="Times New Roman"/>
          <w:sz w:val="28"/>
          <w:szCs w:val="28"/>
        </w:rPr>
        <w:t xml:space="preserve"> Вот это </w:t>
      </w:r>
      <w:r w:rsidR="00F1382C">
        <w:rPr>
          <w:rFonts w:ascii="Times New Roman" w:hAnsi="Times New Roman" w:cs="Times New Roman"/>
          <w:sz w:val="28"/>
          <w:szCs w:val="28"/>
        </w:rPr>
        <w:t>и называе</w:t>
      </w:r>
      <w:r w:rsidR="009D3411">
        <w:rPr>
          <w:rFonts w:ascii="Times New Roman" w:hAnsi="Times New Roman" w:cs="Times New Roman"/>
          <w:sz w:val="28"/>
          <w:szCs w:val="28"/>
        </w:rPr>
        <w:t>тся «болезненная привязанность к маме</w:t>
      </w:r>
      <w:r w:rsidR="00C47D3D">
        <w:rPr>
          <w:rFonts w:ascii="Times New Roman" w:hAnsi="Times New Roman" w:cs="Times New Roman"/>
          <w:sz w:val="28"/>
          <w:szCs w:val="28"/>
        </w:rPr>
        <w:t>». А  ребёнок не виноват. Он сам не понимает, что с ним происходит, почему ему без мамы дышать тяжело и весь белый свет не мил.</w:t>
      </w:r>
    </w:p>
    <w:p w:rsidR="009476F3" w:rsidRDefault="00C47D3D" w:rsidP="00C47D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</w:t>
      </w:r>
      <w:r w:rsidR="00475DDA">
        <w:rPr>
          <w:rFonts w:ascii="Times New Roman" w:hAnsi="Times New Roman" w:cs="Times New Roman"/>
          <w:sz w:val="28"/>
          <w:szCs w:val="28"/>
        </w:rPr>
        <w:t xml:space="preserve"> совсем маленькие дети просто не разделяют себя и маму. Новорожденный ребёнок может волноваться, если не чувствует стук маминого сердца, тепло маминого тела, её знакомый запах. Взрослея, он начинает понимать: </w:t>
      </w:r>
      <w:proofErr w:type="gramStart"/>
      <w:r w:rsidR="00475DDA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="00475DDA">
        <w:rPr>
          <w:rFonts w:ascii="Times New Roman" w:hAnsi="Times New Roman" w:cs="Times New Roman"/>
          <w:sz w:val="28"/>
          <w:szCs w:val="28"/>
        </w:rPr>
        <w:t xml:space="preserve"> есть мама и есть я!</w:t>
      </w:r>
      <w:r w:rsidR="00CC3271">
        <w:rPr>
          <w:rFonts w:ascii="Times New Roman" w:hAnsi="Times New Roman" w:cs="Times New Roman"/>
          <w:sz w:val="28"/>
          <w:szCs w:val="28"/>
        </w:rPr>
        <w:t xml:space="preserve"> Потом он понимает, что есть его желания, а есть желания мамы. Он учится самостоятельно передвигаться и открывает для себя больше возможностей</w:t>
      </w:r>
      <w:r w:rsidR="009476F3">
        <w:rPr>
          <w:rFonts w:ascii="Times New Roman" w:hAnsi="Times New Roman" w:cs="Times New Roman"/>
          <w:sz w:val="28"/>
          <w:szCs w:val="28"/>
        </w:rPr>
        <w:t xml:space="preserve">. Постепенно он спускается с маминых рук на землю, медленно увеличивает, то </w:t>
      </w:r>
      <w:proofErr w:type="gramStart"/>
      <w:r w:rsidR="009476F3">
        <w:rPr>
          <w:rFonts w:ascii="Times New Roman" w:hAnsi="Times New Roman" w:cs="Times New Roman"/>
          <w:sz w:val="28"/>
          <w:szCs w:val="28"/>
        </w:rPr>
        <w:t>расстояние</w:t>
      </w:r>
      <w:proofErr w:type="gramEnd"/>
      <w:r w:rsidR="009476F3">
        <w:rPr>
          <w:rFonts w:ascii="Times New Roman" w:hAnsi="Times New Roman" w:cs="Times New Roman"/>
          <w:sz w:val="28"/>
          <w:szCs w:val="28"/>
        </w:rPr>
        <w:t xml:space="preserve"> на которое он не боится отойти от мамы.</w:t>
      </w:r>
    </w:p>
    <w:p w:rsidR="00C47D3D" w:rsidRDefault="009476F3" w:rsidP="00C47D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очень нравится их самостоятельность! Они стремятся исследовать её границы. Отбежать подальше, поступить по-своему. Но иногда бывает, так, что ребёнок, который уже готов отойти от мамы и начать исследовать мир самостоятельно, долгое время  не решается это сделать и </w:t>
      </w:r>
      <w:r w:rsidR="002212E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цепляется</w:t>
      </w:r>
      <w:r w:rsidR="002212EA">
        <w:rPr>
          <w:rFonts w:ascii="Times New Roman" w:hAnsi="Times New Roman" w:cs="Times New Roman"/>
          <w:sz w:val="28"/>
          <w:szCs w:val="28"/>
        </w:rPr>
        <w:t xml:space="preserve"> за мамину юбку». Или даже начинает болеть, если мамы нет рядом</w:t>
      </w:r>
      <w:r w:rsidR="00977592">
        <w:rPr>
          <w:rFonts w:ascii="Times New Roman" w:hAnsi="Times New Roman" w:cs="Times New Roman"/>
          <w:sz w:val="28"/>
          <w:szCs w:val="28"/>
        </w:rPr>
        <w:t>. Почему так бывает?</w:t>
      </w:r>
    </w:p>
    <w:p w:rsidR="00977592" w:rsidRDefault="00977592" w:rsidP="008B6584">
      <w:pPr>
        <w:ind w:firstLine="426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77592">
        <w:rPr>
          <w:rFonts w:ascii="Times New Roman" w:hAnsi="Times New Roman" w:cs="Times New Roman"/>
          <w:b/>
          <w:sz w:val="32"/>
          <w:szCs w:val="32"/>
          <w:u w:val="single"/>
        </w:rPr>
        <w:t xml:space="preserve">Основные причины болезненной привязанности к маме. </w:t>
      </w:r>
    </w:p>
    <w:p w:rsidR="00977592" w:rsidRPr="00977592" w:rsidRDefault="00977592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Недостаток мамы или болезненные разлуки в раннем детстве.</w:t>
      </w:r>
    </w:p>
    <w:p w:rsidR="00977592" w:rsidRPr="00977592" w:rsidRDefault="00977592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Страх за маму.</w:t>
      </w:r>
    </w:p>
    <w:p w:rsidR="00977592" w:rsidRPr="00977592" w:rsidRDefault="00977592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Слабый контакт с папой или очень строгий папа.</w:t>
      </w:r>
    </w:p>
    <w:p w:rsidR="00977592" w:rsidRPr="00977592" w:rsidRDefault="00977592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Мама не готова отпустить ребёнка.</w:t>
      </w:r>
    </w:p>
    <w:p w:rsidR="00977592" w:rsidRPr="00DD76C0" w:rsidRDefault="00977592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Запугивание</w:t>
      </w:r>
      <w:r w:rsidR="00DD76C0">
        <w:rPr>
          <w:rFonts w:ascii="Times New Roman" w:hAnsi="Times New Roman" w:cs="Times New Roman"/>
          <w:sz w:val="28"/>
          <w:szCs w:val="28"/>
        </w:rPr>
        <w:t>. «Будешь себя плохо вести – отдам тебя злому дяде (Бабе Яге)»; «Ты не мой ребёнка, тебя в роддоме подменили (аист перепутал), отдам тебя обратно».</w:t>
      </w:r>
    </w:p>
    <w:p w:rsidR="00DD76C0" w:rsidRPr="00987CC9" w:rsidRDefault="00DD76C0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Болезнь. На время болезни ребёнок на время становится маленьким</w:t>
      </w:r>
      <w:r w:rsidR="00987CC9">
        <w:rPr>
          <w:rFonts w:ascii="Times New Roman" w:hAnsi="Times New Roman" w:cs="Times New Roman"/>
          <w:sz w:val="28"/>
          <w:szCs w:val="28"/>
        </w:rPr>
        <w:t>. Он нуждается в маминой помощи и поддержки.</w:t>
      </w:r>
    </w:p>
    <w:p w:rsidR="00987CC9" w:rsidRPr="001C3A0B" w:rsidRDefault="00987CC9" w:rsidP="008B65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Внешние причины.</w:t>
      </w:r>
      <w:r w:rsidR="004C116B">
        <w:rPr>
          <w:rFonts w:ascii="Times New Roman" w:hAnsi="Times New Roman" w:cs="Times New Roman"/>
          <w:sz w:val="28"/>
          <w:szCs w:val="28"/>
        </w:rPr>
        <w:t xml:space="preserve"> Если ребёнок проситься нас руки на улице, а в других случаях этого не происходит</w:t>
      </w:r>
      <w:r w:rsidR="001C3A0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C3A0B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1C3A0B">
        <w:rPr>
          <w:rFonts w:ascii="Times New Roman" w:hAnsi="Times New Roman" w:cs="Times New Roman"/>
          <w:sz w:val="28"/>
          <w:szCs w:val="28"/>
        </w:rPr>
        <w:t xml:space="preserve"> причина в том, что ребёнок чего-то боится (машин, открытого пространства, собак, чужих людей).</w:t>
      </w:r>
    </w:p>
    <w:p w:rsidR="001C3A0B" w:rsidRDefault="001C3A0B" w:rsidP="008B65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3A0B" w:rsidRDefault="001C3A0B" w:rsidP="008B658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3A0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помочь ребёнку и себе? </w:t>
      </w:r>
    </w:p>
    <w:p w:rsidR="001C3A0B" w:rsidRDefault="001C3A0B" w:rsidP="008B65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3A0B" w:rsidRDefault="001C3A0B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отказывайте, если ребёнок просит</w:t>
      </w:r>
      <w:r w:rsidR="007834F0">
        <w:rPr>
          <w:rFonts w:ascii="Times New Roman" w:hAnsi="Times New Roman" w:cs="Times New Roman"/>
          <w:sz w:val="28"/>
          <w:szCs w:val="28"/>
        </w:rPr>
        <w:t xml:space="preserve"> взять его на руки или пожалеть. Если ребёнок будет уверен, что вы всегда это сделаете, то он перестанет бояться.</w:t>
      </w:r>
    </w:p>
    <w:p w:rsidR="007834F0" w:rsidRDefault="007834F0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его контакт с папой.</w:t>
      </w:r>
    </w:p>
    <w:p w:rsidR="007834F0" w:rsidRDefault="007834F0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запугивайте ребёнка и не спекулируйте его переживаниями.</w:t>
      </w:r>
    </w:p>
    <w:p w:rsidR="007834F0" w:rsidRPr="008B6584" w:rsidRDefault="0095173E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84">
        <w:rPr>
          <w:rFonts w:ascii="Times New Roman" w:hAnsi="Times New Roman" w:cs="Times New Roman"/>
          <w:b/>
          <w:i/>
          <w:sz w:val="28"/>
          <w:szCs w:val="28"/>
        </w:rPr>
        <w:t>Если вам нужно уйти:</w:t>
      </w:r>
    </w:p>
    <w:p w:rsidR="0095173E" w:rsidRPr="00996372" w:rsidRDefault="0095173E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рассказывайте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и зачем.</w:t>
      </w:r>
    </w:p>
    <w:p w:rsidR="00E1028D" w:rsidRPr="00E1028D" w:rsidRDefault="00996372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ребёнку, когда вы вернётесь. Маленькому ребёнку можно сказать так: «Ты поспишь, покушаешь, погуляешь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и я приду» или «Я вернусь, как только солнце зайдёт».</w:t>
      </w:r>
    </w:p>
    <w:p w:rsidR="00996372" w:rsidRPr="00E1028D" w:rsidRDefault="00E1028D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ребёнку вас встретить. Например, скажите: «В назначенное время ты можешь собраться, и вы с бабушкой пойдёте мне на встречу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1028D" w:rsidRDefault="00E1028D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028D">
        <w:rPr>
          <w:rFonts w:ascii="Times New Roman" w:hAnsi="Times New Roman" w:cs="Times New Roman"/>
          <w:b/>
          <w:i/>
          <w:sz w:val="28"/>
          <w:szCs w:val="28"/>
        </w:rPr>
        <w:t>Если причина в том, что вы сами не хотите его отпускать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что вы это осознали, очень важно!)</w:t>
      </w:r>
    </w:p>
    <w:p w:rsidR="00E1028D" w:rsidRPr="008B6584" w:rsidRDefault="00E1028D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 о том, что самая важная ваша миссия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мамы-воспитать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счастливого человека. Сможет ли он стать, самостоятельным уверенным в себе</w:t>
      </w:r>
      <w:r w:rsidR="00A76B95">
        <w:rPr>
          <w:rFonts w:ascii="Times New Roman" w:hAnsi="Times New Roman" w:cs="Times New Roman"/>
          <w:sz w:val="28"/>
          <w:szCs w:val="28"/>
        </w:rPr>
        <w:t xml:space="preserve"> и создать свою собственную семью, если всё время будет испытывать чувство вины</w:t>
      </w:r>
      <w:r w:rsidR="008B6584">
        <w:rPr>
          <w:rFonts w:ascii="Times New Roman" w:hAnsi="Times New Roman" w:cs="Times New Roman"/>
          <w:sz w:val="28"/>
          <w:szCs w:val="28"/>
        </w:rPr>
        <w:t xml:space="preserve"> по поводу того, что он не рядом с вами?</w:t>
      </w:r>
    </w:p>
    <w:p w:rsidR="008B6584" w:rsidRPr="008B6584" w:rsidRDefault="008B6584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 о возможности родить второго ребёнка.</w:t>
      </w:r>
    </w:p>
    <w:p w:rsidR="008B6584" w:rsidRPr="008B6584" w:rsidRDefault="008B6584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6584">
        <w:rPr>
          <w:rFonts w:ascii="Times New Roman" w:hAnsi="Times New Roman" w:cs="Times New Roman"/>
          <w:b/>
          <w:i/>
          <w:sz w:val="28"/>
          <w:szCs w:val="28"/>
        </w:rPr>
        <w:t>Есть причины в чувстве вины.</w:t>
      </w:r>
    </w:p>
    <w:p w:rsidR="008B6584" w:rsidRPr="00E91425" w:rsidRDefault="008B6584" w:rsidP="008B65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Подумайте о том, что главное вовсе не количество времени, которое вы проводите с ребёнком, а качество общение с ним. Ведь очень часто работающая мама даёт гораздо больше тепла и внимания за несколько часов, которые видят его, чем мама, которая весь день находится рядом с ребёнком, но при этом готовит, стирает, говорит по телефону и занимается им мимоходом.</w:t>
      </w:r>
    </w:p>
    <w:p w:rsidR="00E91425" w:rsidRDefault="00E91425" w:rsidP="00E914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7D3D" w:rsidRDefault="00E91425" w:rsidP="006E7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найдут ключик к решению «неразрешимых» проблем в воспитании детей это сказки, игры,  тер</w:t>
      </w:r>
      <w:r w:rsidR="006E79B2">
        <w:rPr>
          <w:rFonts w:ascii="Times New Roman" w:hAnsi="Times New Roman" w:cs="Times New Roman"/>
          <w:sz w:val="28"/>
          <w:szCs w:val="28"/>
        </w:rPr>
        <w:t>апевтические приёмы и технологии.</w:t>
      </w:r>
    </w:p>
    <w:p w:rsidR="0019285A" w:rsidRDefault="0019285A" w:rsidP="006E7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285A" w:rsidRPr="00E607CE" w:rsidRDefault="0019285A" w:rsidP="0019285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07C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Страхи</w:t>
      </w:r>
    </w:p>
    <w:p w:rsidR="0019285A" w:rsidRDefault="0019285A" w:rsidP="0019285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85A" w:rsidRDefault="0019285A" w:rsidP="00887CC8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Иногда родители обращаются за консультацией по поводу страхов ребённка, потому что он рисует только тёмными цветами (тёмным, коричневым, темно-синним)</w:t>
      </w:r>
      <w:r w:rsidR="00887CC8">
        <w:rPr>
          <w:rFonts w:ascii="Times New Roman" w:hAnsi="Times New Roman" w:cs="Times New Roman"/>
          <w:noProof/>
          <w:sz w:val="28"/>
          <w:szCs w:val="28"/>
          <w:lang w:eastAsia="ru-RU"/>
        </w:rPr>
        <w:t>. Тёмные цвета в ресунке могут быть признаком страха, но только если такие рисунки появились одновремепнно с другими симптомами (сниженный аппетит, плохой сон,постоянно подавленное настроение и др). В противном случае это то только лишь особенности рисунка ребёнка. Дело в том, что тёмные цвета лучше видны на белом листе. Нарисуйте линию, например, жёлтым цветом-она почти не видна, а нарисуй черным-результата очевидный.</w:t>
      </w:r>
    </w:p>
    <w:p w:rsidR="00887CC8" w:rsidRDefault="00887CC8" w:rsidP="00887CC8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Когда малыш подрастает, он постоянно начинает проявлять интерес к другим цветам. Но в начале </w:t>
      </w:r>
      <w:r w:rsidR="00211DFB">
        <w:rPr>
          <w:rFonts w:ascii="Times New Roman" w:hAnsi="Times New Roman" w:cs="Times New Roman"/>
          <w:noProof/>
          <w:sz w:val="28"/>
          <w:szCs w:val="28"/>
          <w:lang w:eastAsia="ru-RU"/>
        </w:rPr>
        <w:t>«своей творческой карьеры» ему хочется, чтобы плоды его творчества были заметны.</w:t>
      </w:r>
    </w:p>
    <w:p w:rsidR="00211DFB" w:rsidRDefault="00211DFB" w:rsidP="00887CC8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Что же касается детских страхов, то обнаружить их можно не только с помощью рисуночных методик. Родители, которые хорошо знают своего ребёнка и наблюдая за его поведением, обязательно заметят если что-то не так: вот малыш стал бояться заходить в тёмную комнату, вот попросил переключить канал телевизора, потому что испугался того, что происходит на экране, вот перестал засыпать один и т.д.</w:t>
      </w:r>
    </w:p>
    <w:p w:rsidR="00211DFB" w:rsidRDefault="00211DFB" w:rsidP="00887CC8">
      <w:pPr>
        <w:pStyle w:val="a3"/>
        <w:ind w:left="0" w:firstLine="426"/>
        <w:jc w:val="both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</w:p>
    <w:p w:rsidR="00211DFB" w:rsidRDefault="00211DFB" w:rsidP="00887CC8">
      <w:pPr>
        <w:pStyle w:val="a3"/>
        <w:ind w:left="0" w:firstLine="426"/>
        <w:jc w:val="both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211DFB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>Каковы же причины проявления страхов у детей</w:t>
      </w:r>
    </w:p>
    <w:p w:rsidR="00E607CE" w:rsidRDefault="00E607CE" w:rsidP="00E607CE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07CE" w:rsidRDefault="00E607CE" w:rsidP="00E607CE">
      <w:pPr>
        <w:pStyle w:val="a3"/>
        <w:numPr>
          <w:ilvl w:val="0"/>
          <w:numId w:val="3"/>
        </w:numPr>
        <w:ind w:left="284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Страх-естественная реакция, заложенная природой для того</w:t>
      </w:r>
      <w:r w:rsidR="00CD6B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чтобы уберечь ребёнка. Представте себе абсалютно бестрашного ребёнка, такого, который ни боится ни машин, ни высоты, ни собак-он просто не выживет.</w:t>
      </w:r>
    </w:p>
    <w:p w:rsidR="00CD6BF6" w:rsidRDefault="00CD6BF6" w:rsidP="00CD6BF6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5528" w:rsidRDefault="00CD6BF6" w:rsidP="00A05528">
      <w:pPr>
        <w:pStyle w:val="a3"/>
        <w:numPr>
          <w:ilvl w:val="0"/>
          <w:numId w:val="3"/>
        </w:numPr>
        <w:ind w:left="284" w:hanging="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Родители могут и сами создавать страхи собственному ребёнку. Вспомните народные сказки и придания. Вних очень много предупреждений. «С тропинки</w:t>
      </w:r>
      <w:r w:rsidR="00A055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сворачивай (поступай так, как мама говорит)- не то встретишь серого волка и он тебя сьест (сказка «Красная шапочка»).</w:t>
      </w:r>
    </w:p>
    <w:p w:rsidR="00A05528" w:rsidRPr="00A05528" w:rsidRDefault="00A05528" w:rsidP="00A05528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5528" w:rsidRDefault="00A05528" w:rsidP="00A05528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Это раньше был тёмный лес и волки, теперь в жизни есть другие опасности. И задача родителя-уберечь ребёнка от них, а способ-напугать, чтобы делеко не отходил, маму с папой слушался, с незнакомыми не разговаривал…..Вот и получается, что ро</w:t>
      </w:r>
      <w:r w:rsidR="00651587">
        <w:rPr>
          <w:rFonts w:ascii="Times New Roman" w:hAnsi="Times New Roman" w:cs="Times New Roman"/>
          <w:noProof/>
          <w:sz w:val="28"/>
          <w:szCs w:val="28"/>
          <w:lang w:eastAsia="ru-RU"/>
        </w:rPr>
        <w:t>дители из благих побуждений заселяют душу ребёнка страхами и тревогой.</w:t>
      </w:r>
    </w:p>
    <w:p w:rsidR="00595B26" w:rsidRDefault="00595B26" w:rsidP="00A05528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5B26" w:rsidRDefault="00595B26" w:rsidP="00595B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Уребнка может возникнуть страх, если в действительности могло произойти событие, которое его напугало: например облаяла собака, кто-то напугал в темноте, ребёнок застрял в лифте или его укусила пчела.</w:t>
      </w:r>
    </w:p>
    <w:p w:rsidR="00595B26" w:rsidRDefault="00595B26" w:rsidP="00595B26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5B26" w:rsidRDefault="00595B26" w:rsidP="00595B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Страшные мультики фильмы, тоже могут стать причиной появления не шуточных страхов.</w:t>
      </w:r>
    </w:p>
    <w:p w:rsidR="00595B26" w:rsidRPr="00595B26" w:rsidRDefault="00595B26" w:rsidP="00595B26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5B26" w:rsidRDefault="00595B26" w:rsidP="00595B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Семейные конфликты также могут провоцировать страхи у детей. Часто ребёнок чувствует</w:t>
      </w:r>
      <w:r w:rsidR="001349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себя причиной конфликтов или боится, что родители растануться.</w:t>
      </w:r>
    </w:p>
    <w:p w:rsidR="001349B7" w:rsidRPr="001349B7" w:rsidRDefault="001349B7" w:rsidP="001349B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9B7" w:rsidRDefault="001349B7" w:rsidP="00595B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Противоречивое воспитание. Если родители говорят, то одно, то другое или один-одно, другой-другое, или сначала ругают, потом жалеют и хвалят.</w:t>
      </w:r>
    </w:p>
    <w:p w:rsidR="001349B7" w:rsidRPr="001349B7" w:rsidRDefault="001349B7" w:rsidP="001349B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9B7" w:rsidRDefault="001349B7" w:rsidP="00595B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Дети с прекрасно развитым воображением зачастую имеют высокий уровень тревожности, а значит и страхов, чем малыши у которых воображение менее развито.Для выдумщиков и фантазёров Баба-Яга, Кощей, разные чудовища-страшилища и привидения вполне реальны.</w:t>
      </w:r>
    </w:p>
    <w:p w:rsidR="001349B7" w:rsidRPr="001349B7" w:rsidRDefault="001349B7" w:rsidP="001349B7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49B7" w:rsidRDefault="00CC5702" w:rsidP="001349B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349B7">
        <w:rPr>
          <w:rFonts w:ascii="Times New Roman" w:hAnsi="Times New Roman" w:cs="Times New Roman"/>
          <w:noProof/>
          <w:sz w:val="28"/>
          <w:szCs w:val="28"/>
          <w:lang w:eastAsia="ru-RU"/>
        </w:rPr>
        <w:t>Страх необходим, он уберегает ребёнка от опасностей. Если страх переходит границу осторожности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надо правильно к этому отнестись.</w:t>
      </w:r>
    </w:p>
    <w:p w:rsidR="00CC5702" w:rsidRDefault="00CC5702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пытайтесь убедить ребёнка в том, что его страх-глупость и нет никаких оснований бояться. Для ребёнка все его страхи реальны. Слова мамы «Это только комната, и  вней нет никаких привдений» звучат совсем не убедительно для ребёнка и он может перестать вам доверять.</w:t>
      </w:r>
    </w:p>
    <w:p w:rsidR="00CC5702" w:rsidRDefault="00CC5702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смейтесь над ребёнком и не называйте его трусливым. Этим вы только зафиксируете его страх и повесите ярлык, с которым будет не просто справиться.</w:t>
      </w:r>
    </w:p>
    <w:p w:rsidR="00CC5702" w:rsidRDefault="00CC5702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разрешайте смотреть ребёнку телевизор вместе со взрослыми.</w:t>
      </w:r>
    </w:p>
    <w:p w:rsidR="00CC5702" w:rsidRDefault="00CC5702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Постарайтесь сделать жизнь ребёнка более предсказуемой: обсуждайте планы заранее, приобщайте к режиму, придерживайтесь единых требований</w:t>
      </w:r>
      <w:r w:rsidR="00B50E3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50E33" w:rsidRDefault="00B50E33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Постарайтесь найти причину страха и исключить «семейные причины»: семейные конфликты, ревность, физические наказания.</w:t>
      </w:r>
    </w:p>
    <w:p w:rsidR="00B50E33" w:rsidRDefault="00B50E33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потакайте ребёнку. Если в комнате всегда будет включен свет-это успокоит его, но вы не научите его справляться со страхом.</w:t>
      </w:r>
    </w:p>
    <w:p w:rsidR="00B50E33" w:rsidRDefault="00B50E33" w:rsidP="00CC570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Почитайте или сочините сказку о том, что ребёнок боится. Обязательно найдите книгу Чуб Н.В. «Азбука храбрости», в ней много сказок (о пылесосе, темноте, дрели, врвчах и многом другом), чтение которых вместе с малышом поможет ему избавиться от тревоги и страхов.</w:t>
      </w:r>
    </w:p>
    <w:p w:rsidR="00B50E33" w:rsidRDefault="00B50E33" w:rsidP="00B50E33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B50E33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>Четыре основных лекарства от страхов.</w:t>
      </w:r>
    </w:p>
    <w:p w:rsidR="00B50E33" w:rsidRDefault="00AF6981" w:rsidP="00AF69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Страх</w:t>
      </w:r>
      <w:r w:rsidR="00242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исчезает, если ребёнок сам играет роль пугающего-«Я-весёлое и ужасное».</w:t>
      </w:r>
    </w:p>
    <w:p w:rsidR="00242360" w:rsidRDefault="00242360" w:rsidP="00AF69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помогает преодолеть страх. Сказочных монстров легко преодолеть сказочным оружием-«Волшебное оружие».</w:t>
      </w:r>
    </w:p>
    <w:p w:rsidR="00242360" w:rsidRDefault="00242360" w:rsidP="00AF69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Страх становится меньше, если рядом есть кто-то более беззащитный, о ком нужно заботиться и кого нужно оберегать «Защитник».</w:t>
      </w:r>
    </w:p>
    <w:p w:rsidR="00242360" w:rsidRDefault="00242360" w:rsidP="00AF69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Попробуйте «зайти издалека»-«Сто шагов до храбрости».</w:t>
      </w:r>
    </w:p>
    <w:p w:rsidR="00242360" w:rsidRDefault="00242360" w:rsidP="0024236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Многие страхи ребёнка мы закладываем сами, если боимся, что ребёнок упадёт, поранется. </w:t>
      </w:r>
    </w:p>
    <w:p w:rsidR="00242360" w:rsidRPr="00242360" w:rsidRDefault="00BB7D0B" w:rsidP="0024236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Занимаясь </w:t>
      </w:r>
      <w:r w:rsidR="00242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плаванием со своей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дочкой практически с её рождения, я заметила, что каждый раз после того, как она храбро ныряла  и выныривала, она несколько секунд наблюдала за моей реакцией. И если у меня был испуганный взгляд, она тоже пугалась и могла даже заплакать.</w:t>
      </w:r>
      <w:r w:rsidR="007B6A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Когда, я это поняла и начала встречать её выныривание с улыбкой, она стала нырять с удовольствием, и тревога исчезла.</w:t>
      </w:r>
      <w:bookmarkStart w:id="0" w:name="_GoBack"/>
      <w:bookmarkEnd w:id="0"/>
    </w:p>
    <w:p w:rsidR="00595B26" w:rsidRDefault="00595B26" w:rsidP="00595B2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5B26" w:rsidRPr="00595B26" w:rsidRDefault="00595B26" w:rsidP="00595B2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5B26" w:rsidRPr="00595B26" w:rsidRDefault="00595B26" w:rsidP="00595B2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1587" w:rsidRPr="00A05528" w:rsidRDefault="00651587" w:rsidP="00A05528">
      <w:pPr>
        <w:pStyle w:val="a3"/>
        <w:ind w:left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6BF6" w:rsidRDefault="00CD6BF6" w:rsidP="00CD6BF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6BF6" w:rsidRPr="00CD6BF6" w:rsidRDefault="00CD6BF6" w:rsidP="00CD6BF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1DFB" w:rsidRPr="00211DFB" w:rsidRDefault="00211DFB" w:rsidP="00211D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7D3D" w:rsidRPr="008E2635" w:rsidRDefault="00C47D3D" w:rsidP="008B65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7D3D" w:rsidRPr="008E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257"/>
    <w:multiLevelType w:val="hybridMultilevel"/>
    <w:tmpl w:val="D4B832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55A4"/>
    <w:multiLevelType w:val="hybridMultilevel"/>
    <w:tmpl w:val="7F42A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15565"/>
    <w:multiLevelType w:val="hybridMultilevel"/>
    <w:tmpl w:val="4962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314C9"/>
    <w:multiLevelType w:val="hybridMultilevel"/>
    <w:tmpl w:val="100E3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A4421"/>
    <w:multiLevelType w:val="hybridMultilevel"/>
    <w:tmpl w:val="ADE6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34"/>
    <w:rsid w:val="001349B7"/>
    <w:rsid w:val="0019285A"/>
    <w:rsid w:val="001C3A0B"/>
    <w:rsid w:val="00211DFB"/>
    <w:rsid w:val="002212EA"/>
    <w:rsid w:val="00242360"/>
    <w:rsid w:val="003477C8"/>
    <w:rsid w:val="004273A9"/>
    <w:rsid w:val="00475DDA"/>
    <w:rsid w:val="004C116B"/>
    <w:rsid w:val="00595B26"/>
    <w:rsid w:val="00651587"/>
    <w:rsid w:val="006E79B2"/>
    <w:rsid w:val="007834F0"/>
    <w:rsid w:val="007B6A08"/>
    <w:rsid w:val="00873A12"/>
    <w:rsid w:val="00887CC8"/>
    <w:rsid w:val="008B6584"/>
    <w:rsid w:val="008E2635"/>
    <w:rsid w:val="009476F3"/>
    <w:rsid w:val="0095173E"/>
    <w:rsid w:val="00977592"/>
    <w:rsid w:val="00987CC9"/>
    <w:rsid w:val="00996372"/>
    <w:rsid w:val="009D3411"/>
    <w:rsid w:val="00A05528"/>
    <w:rsid w:val="00A54934"/>
    <w:rsid w:val="00A76B95"/>
    <w:rsid w:val="00AF6981"/>
    <w:rsid w:val="00B50E33"/>
    <w:rsid w:val="00BB7D0B"/>
    <w:rsid w:val="00C47D3D"/>
    <w:rsid w:val="00CC3271"/>
    <w:rsid w:val="00CC5702"/>
    <w:rsid w:val="00CD6BF6"/>
    <w:rsid w:val="00CE76C0"/>
    <w:rsid w:val="00CF7D58"/>
    <w:rsid w:val="00DD76C0"/>
    <w:rsid w:val="00E1028D"/>
    <w:rsid w:val="00E607CE"/>
    <w:rsid w:val="00E91425"/>
    <w:rsid w:val="00F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Гарифуллина</dc:creator>
  <cp:keywords/>
  <dc:description/>
  <cp:lastModifiedBy>Галина Гарифуллина</cp:lastModifiedBy>
  <cp:revision>20</cp:revision>
  <dcterms:created xsi:type="dcterms:W3CDTF">2023-01-30T05:45:00Z</dcterms:created>
  <dcterms:modified xsi:type="dcterms:W3CDTF">2023-01-31T06:55:00Z</dcterms:modified>
</cp:coreProperties>
</file>